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4DE3A" w14:textId="6B614642" w:rsidR="009227BB" w:rsidRDefault="00995EF4" w:rsidP="00995EF4">
      <w:pPr>
        <w:tabs>
          <w:tab w:val="left" w:pos="225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Bison Mix and Match</w:t>
      </w:r>
    </w:p>
    <w:p w14:paraId="536CB389" w14:textId="77777777" w:rsidR="00995EF4" w:rsidRDefault="00995EF4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39075063" w14:textId="77777777" w:rsidR="00995EF4" w:rsidRDefault="00995EF4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  <w:bookmarkStart w:id="0" w:name="_GoBack"/>
      <w:bookmarkEnd w:id="0"/>
    </w:p>
    <w:p w14:paraId="0F99B583" w14:textId="77777777" w:rsidR="00995EF4" w:rsidRPr="009227BB" w:rsidRDefault="00995EF4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572BA49D" w14:textId="77777777" w:rsidR="005612A8" w:rsidRP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76619FB1" w14:textId="68A3B4F0" w:rsidR="00835F34" w:rsidRPr="00995EF4" w:rsidRDefault="00995EF4" w:rsidP="005612A8">
      <w:pPr>
        <w:rPr>
          <w:sz w:val="36"/>
          <w:szCs w:val="36"/>
        </w:rPr>
      </w:pPr>
      <w:r w:rsidRPr="00995EF4">
        <w:rPr>
          <w:rFonts w:ascii="Chalkboard" w:hAnsi="Chalkboard"/>
          <w:sz w:val="36"/>
          <w:szCs w:val="36"/>
        </w:rPr>
        <w:t xml:space="preserve">Complete the Bison Mix n Match activity using a pencil and a ruler to make nice, neat lines. </w:t>
      </w:r>
    </w:p>
    <w:sectPr w:rsidR="00835F34" w:rsidRPr="00995EF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5612A8"/>
    <w:rsid w:val="005C67C0"/>
    <w:rsid w:val="00835F34"/>
    <w:rsid w:val="009227BB"/>
    <w:rsid w:val="00995EF4"/>
    <w:rsid w:val="00A03983"/>
    <w:rsid w:val="00A25A79"/>
    <w:rsid w:val="00BC4DC1"/>
    <w:rsid w:val="00DD7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2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>School District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2014-03-11T15:42:00Z</cp:lastPrinted>
  <dcterms:created xsi:type="dcterms:W3CDTF">2014-03-11T20:46:00Z</dcterms:created>
  <dcterms:modified xsi:type="dcterms:W3CDTF">2014-03-11T20:46:00Z</dcterms:modified>
</cp:coreProperties>
</file>