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6C80B" w14:textId="647B572F" w:rsidR="00217997" w:rsidRPr="00217997" w:rsidRDefault="00217997" w:rsidP="00217997">
      <w:pPr>
        <w:jc w:val="center"/>
        <w:rPr>
          <w:b/>
          <w:sz w:val="36"/>
          <w:u w:val="single"/>
        </w:rPr>
      </w:pPr>
      <w:r w:rsidRPr="00217997">
        <w:rPr>
          <w:b/>
          <w:sz w:val="36"/>
          <w:u w:val="single"/>
        </w:rPr>
        <w:t>Lesson 1-4 Test Study Guide Answers</w:t>
      </w:r>
    </w:p>
    <w:p w14:paraId="397544C2" w14:textId="4B37D9D8" w:rsidR="00217997" w:rsidRDefault="00217997" w:rsidP="00217997">
      <w:pPr>
        <w:rPr>
          <w:b/>
          <w:u w:val="single"/>
        </w:rPr>
      </w:pPr>
    </w:p>
    <w:p w14:paraId="62DB9C7E" w14:textId="6F8E8817" w:rsidR="00217997" w:rsidRDefault="00217997" w:rsidP="00217997">
      <w:pPr>
        <w:rPr>
          <w:b/>
          <w:u w:val="single"/>
        </w:rPr>
      </w:pPr>
    </w:p>
    <w:p w14:paraId="1E0F7BB2" w14:textId="6277998A" w:rsidR="00217997" w:rsidRDefault="002D1A4F" w:rsidP="00217997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29BE1" wp14:editId="0EC4A85B">
                <wp:simplePos x="0" y="0"/>
                <wp:positionH relativeFrom="column">
                  <wp:posOffset>4280535</wp:posOffset>
                </wp:positionH>
                <wp:positionV relativeFrom="paragraph">
                  <wp:posOffset>276225</wp:posOffset>
                </wp:positionV>
                <wp:extent cx="1828800" cy="45745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71BE4" w14:textId="77777777" w:rsidR="00217997" w:rsidRPr="00217997" w:rsidRDefault="00217997" w:rsidP="0021799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17997">
                              <w:rPr>
                                <w:b/>
                                <w:u w:val="single"/>
                              </w:rPr>
                              <w:t>Identifying Substances:</w:t>
                            </w:r>
                          </w:p>
                          <w:p w14:paraId="2715B28D" w14:textId="77777777" w:rsidR="00217997" w:rsidRDefault="00217997" w:rsidP="00217997"/>
                          <w:p w14:paraId="066F91F5" w14:textId="77777777" w:rsidR="00217997" w:rsidRDefault="00217997" w:rsidP="002179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Element</w:t>
                            </w:r>
                          </w:p>
                          <w:p w14:paraId="013F2977" w14:textId="77777777" w:rsidR="00217997" w:rsidRDefault="00217997" w:rsidP="002179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Compound</w:t>
                            </w:r>
                          </w:p>
                          <w:p w14:paraId="6F267C51" w14:textId="77777777" w:rsidR="00217997" w:rsidRDefault="00217997" w:rsidP="002179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Mixture</w:t>
                            </w:r>
                          </w:p>
                          <w:p w14:paraId="327C1136" w14:textId="77777777" w:rsidR="00217997" w:rsidRDefault="00217997" w:rsidP="002179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Mixture</w:t>
                            </w:r>
                          </w:p>
                          <w:p w14:paraId="5CAD0547" w14:textId="77777777" w:rsidR="00217997" w:rsidRDefault="00217997" w:rsidP="002179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Mixture</w:t>
                            </w:r>
                          </w:p>
                          <w:p w14:paraId="74B06BA0" w14:textId="77777777" w:rsidR="00217997" w:rsidRDefault="00217997" w:rsidP="002179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Compound</w:t>
                            </w:r>
                          </w:p>
                          <w:p w14:paraId="2F1DDC7A" w14:textId="77777777" w:rsidR="00217997" w:rsidRDefault="00217997" w:rsidP="002179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Element</w:t>
                            </w:r>
                          </w:p>
                          <w:p w14:paraId="279FF7D5" w14:textId="77777777" w:rsidR="00217997" w:rsidRDefault="00217997" w:rsidP="002179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Mixture</w:t>
                            </w:r>
                          </w:p>
                          <w:p w14:paraId="3EF3731B" w14:textId="77777777" w:rsidR="00217997" w:rsidRDefault="00217997" w:rsidP="002179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Compound</w:t>
                            </w:r>
                          </w:p>
                          <w:p w14:paraId="1C93ACA6" w14:textId="77777777" w:rsidR="00217997" w:rsidRDefault="00217997" w:rsidP="002179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Element</w:t>
                            </w:r>
                          </w:p>
                          <w:p w14:paraId="68532DF9" w14:textId="77777777" w:rsidR="00217997" w:rsidRDefault="00217997" w:rsidP="00217997"/>
                          <w:p w14:paraId="5A17A935" w14:textId="77777777" w:rsidR="00217997" w:rsidRPr="00217997" w:rsidRDefault="00217997" w:rsidP="0021799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17997">
                              <w:rPr>
                                <w:b/>
                                <w:u w:val="single"/>
                              </w:rPr>
                              <w:t xml:space="preserve">Short Answer: </w:t>
                            </w:r>
                          </w:p>
                          <w:p w14:paraId="58C34AD7" w14:textId="77777777" w:rsidR="00217997" w:rsidRDefault="00217997" w:rsidP="00217997"/>
                          <w:p w14:paraId="571B0C38" w14:textId="77777777" w:rsidR="00217997" w:rsidRDefault="00217997" w:rsidP="00217997">
                            <w:r>
                              <w:t>Solute: Powder</w:t>
                            </w:r>
                          </w:p>
                          <w:p w14:paraId="43B0B2AF" w14:textId="77777777" w:rsidR="00217997" w:rsidRDefault="00217997" w:rsidP="00217997"/>
                          <w:p w14:paraId="6CC3C474" w14:textId="77777777" w:rsidR="00217997" w:rsidRDefault="00217997" w:rsidP="00217997">
                            <w:r>
                              <w:t>Solvent: Water</w:t>
                            </w:r>
                          </w:p>
                          <w:p w14:paraId="2D549106" w14:textId="77777777" w:rsidR="00217997" w:rsidRDefault="00217997" w:rsidP="002179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29BE1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37.05pt;margin-top:21.75pt;width:2in;height:36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3qVXYCAABaBQAADgAAAGRycy9lMm9Eb2MueG1srFRRbxMxDH5H4j9EeafXVh2UatepbCpCmraJ&#10;Fu05zSXriSQOidu78utxcteuDF6GeLlz7M+O/dnO5VVrDdurEGtwJR8NhpwpJ6Gq3VPJv62X76ac&#10;RRSuEgacKvlBRX41f/vmsvEzNYYtmEoFRkFcnDW+5FtEPyuKKLfKijgArxwZNQQrkI7hqaiCaCi6&#10;NcV4OHxfNBAqH0CqGEl70xn5PMfXWkm81zoqZKbklBvmb8jfTfoW80sxewrCb2vZpyH+IQsrakeX&#10;nkLdCBRsF+o/QtlaBoigcSDBFqB1LVWugaoZDV9Us9oKr3ItRE70J5ri/wsr7/YPgdVVycecOWGp&#10;RWvVIvsELRsndhofZwRaeYJhS2rq8lEfSZmKbnWw6U/lMLITz4cTtymYTE7T8XQ6JJMk2+Tiw+Ri&#10;ktkvnt19iPhZgWVJKHmg5mVOxf42IqVC0CMk3eZgWRuTG2jcbwoCdhqVJ6D3TpV0GWcJD0YlL+O+&#10;Kk0M5MSTIs+eujaB7QVNjZBSOcw157iETihNd7/Gsccn1y6r1zifPPLN4PDkbGsHIbP0Iu3q+zFl&#10;3eGJv7O6k4jtpu07vIHqQA0O0C1I9HJZUxNuRcQHEWgjqHG05XhPH22gKTn0EmdbCD//pk94GlSy&#10;ctbQhpU8/tiJoDgzXxyN8MfRhEaAYT7QRIzpEM4tm3OL29lroHaM6D3xMosJj+Yo6gD2kR6DRbqV&#10;TMJJurvkeBSvsdt7ekykWiwyiJbQC7x1Ky9T6ERvGrF1+yiC7+cQaYTv4LiLYvZiHDts8nSw2CHo&#10;Os9qIrhjtSeeFjiPcP/YpBfi/JxRz0/i/BcAAAD//wMAUEsDBBQABgAIAAAAIQCcn2tS3wAAAAoB&#10;AAAPAAAAZHJzL2Rvd25yZXYueG1sTI/BTsMwDIbvSLxDZCRuLNnWdWtpOiEQV9AGTOKWNV5b0ThV&#10;k63l7TEnONr+9Pv7i+3kOnHBIbSeNMxnCgRS5W1LtYb3t+e7DYgQDVnTeUIN3xhgW15fFSa3fqQd&#10;XvaxFhxCITcamhj7XMpQNehMmPkeiW8nPzgTeRxqaQczcrjr5EKpVDrTEn9oTI+PDVZf+7PT8PFy&#10;+jwk6rV+cqt+9JOS5DKp9e3N9HAPIuIU/2D41Wd1KNnp6M9kg+g0pOtkzqiGZLkCwUCWLnhx1LBO&#10;lxnIspD/K5Q/AAAA//8DAFBLAQItABQABgAIAAAAIQDkmcPA+wAAAOEBAAATAAAAAAAAAAAAAAAA&#10;AAAAAABbQ29udGVudF9UeXBlc10ueG1sUEsBAi0AFAAGAAgAAAAhACOyauHXAAAAlAEAAAsAAAAA&#10;AAAAAAAAAAAALAEAAF9yZWxzLy5yZWxzUEsBAi0AFAAGAAgAAAAhACnt6lV2AgAAWgUAAA4AAAAA&#10;AAAAAAAAAAAALAIAAGRycy9lMm9Eb2MueG1sUEsBAi0AFAAGAAgAAAAhAJyfa1LfAAAACgEAAA8A&#10;AAAAAAAAAAAAAAAAzgQAAGRycy9kb3ducmV2LnhtbFBLBQYAAAAABAAEAPMAAADaBQAAAAA=&#10;" filled="f" stroked="f">
                <v:textbox>
                  <w:txbxContent>
                    <w:p w14:paraId="13971BE4" w14:textId="77777777" w:rsidR="00217997" w:rsidRPr="00217997" w:rsidRDefault="00217997" w:rsidP="00217997">
                      <w:pPr>
                        <w:rPr>
                          <w:b/>
                          <w:u w:val="single"/>
                        </w:rPr>
                      </w:pPr>
                      <w:r w:rsidRPr="00217997">
                        <w:rPr>
                          <w:b/>
                          <w:u w:val="single"/>
                        </w:rPr>
                        <w:t>Identifying Substances:</w:t>
                      </w:r>
                    </w:p>
                    <w:p w14:paraId="2715B28D" w14:textId="77777777" w:rsidR="00217997" w:rsidRDefault="00217997" w:rsidP="00217997"/>
                    <w:p w14:paraId="066F91F5" w14:textId="77777777" w:rsidR="00217997" w:rsidRDefault="00217997" w:rsidP="0021799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Element</w:t>
                      </w:r>
                    </w:p>
                    <w:p w14:paraId="013F2977" w14:textId="77777777" w:rsidR="00217997" w:rsidRDefault="00217997" w:rsidP="0021799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Compound</w:t>
                      </w:r>
                    </w:p>
                    <w:p w14:paraId="6F267C51" w14:textId="77777777" w:rsidR="00217997" w:rsidRDefault="00217997" w:rsidP="0021799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Mixture</w:t>
                      </w:r>
                    </w:p>
                    <w:p w14:paraId="327C1136" w14:textId="77777777" w:rsidR="00217997" w:rsidRDefault="00217997" w:rsidP="0021799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Mixture</w:t>
                      </w:r>
                    </w:p>
                    <w:p w14:paraId="5CAD0547" w14:textId="77777777" w:rsidR="00217997" w:rsidRDefault="00217997" w:rsidP="0021799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Mixture</w:t>
                      </w:r>
                    </w:p>
                    <w:p w14:paraId="74B06BA0" w14:textId="77777777" w:rsidR="00217997" w:rsidRDefault="00217997" w:rsidP="0021799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Compound</w:t>
                      </w:r>
                    </w:p>
                    <w:p w14:paraId="2F1DDC7A" w14:textId="77777777" w:rsidR="00217997" w:rsidRDefault="00217997" w:rsidP="0021799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Element</w:t>
                      </w:r>
                    </w:p>
                    <w:p w14:paraId="279FF7D5" w14:textId="77777777" w:rsidR="00217997" w:rsidRDefault="00217997" w:rsidP="0021799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Mixture</w:t>
                      </w:r>
                    </w:p>
                    <w:p w14:paraId="3EF3731B" w14:textId="77777777" w:rsidR="00217997" w:rsidRDefault="00217997" w:rsidP="0021799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Compound</w:t>
                      </w:r>
                    </w:p>
                    <w:p w14:paraId="1C93ACA6" w14:textId="77777777" w:rsidR="00217997" w:rsidRDefault="00217997" w:rsidP="0021799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Element</w:t>
                      </w:r>
                    </w:p>
                    <w:p w14:paraId="68532DF9" w14:textId="77777777" w:rsidR="00217997" w:rsidRDefault="00217997" w:rsidP="00217997"/>
                    <w:p w14:paraId="5A17A935" w14:textId="77777777" w:rsidR="00217997" w:rsidRPr="00217997" w:rsidRDefault="00217997" w:rsidP="00217997">
                      <w:pPr>
                        <w:rPr>
                          <w:b/>
                          <w:u w:val="single"/>
                        </w:rPr>
                      </w:pPr>
                      <w:r w:rsidRPr="00217997">
                        <w:rPr>
                          <w:b/>
                          <w:u w:val="single"/>
                        </w:rPr>
                        <w:t xml:space="preserve">Short Answer: </w:t>
                      </w:r>
                    </w:p>
                    <w:p w14:paraId="58C34AD7" w14:textId="77777777" w:rsidR="00217997" w:rsidRDefault="00217997" w:rsidP="00217997"/>
                    <w:p w14:paraId="571B0C38" w14:textId="77777777" w:rsidR="00217997" w:rsidRDefault="00217997" w:rsidP="00217997">
                      <w:r>
                        <w:t>Solute: Powder</w:t>
                      </w:r>
                    </w:p>
                    <w:p w14:paraId="43B0B2AF" w14:textId="77777777" w:rsidR="00217997" w:rsidRDefault="00217997" w:rsidP="00217997"/>
                    <w:p w14:paraId="6CC3C474" w14:textId="77777777" w:rsidR="00217997" w:rsidRDefault="00217997" w:rsidP="00217997">
                      <w:r>
                        <w:t>Solvent: Water</w:t>
                      </w:r>
                    </w:p>
                    <w:p w14:paraId="2D549106" w14:textId="77777777" w:rsidR="00217997" w:rsidRDefault="00217997" w:rsidP="0021799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3E1D1" wp14:editId="214A2930">
                <wp:simplePos x="0" y="0"/>
                <wp:positionH relativeFrom="column">
                  <wp:posOffset>-406400</wp:posOffset>
                </wp:positionH>
                <wp:positionV relativeFrom="paragraph">
                  <wp:posOffset>263525</wp:posOffset>
                </wp:positionV>
                <wp:extent cx="4229735" cy="43459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735" cy="434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A8960" w14:textId="77777777" w:rsidR="00217997" w:rsidRDefault="00217997" w:rsidP="00217997">
                            <w:r w:rsidRPr="00217997">
                              <w:rPr>
                                <w:b/>
                                <w:u w:val="single"/>
                              </w:rPr>
                              <w:t>Matching definitions</w:t>
                            </w:r>
                            <w:r>
                              <w:t>:</w:t>
                            </w:r>
                          </w:p>
                          <w:p w14:paraId="3C34E5D7" w14:textId="77777777" w:rsidR="00217997" w:rsidRDefault="00217997" w:rsidP="00217997"/>
                          <w:p w14:paraId="54624B43" w14:textId="77777777" w:rsidR="00217997" w:rsidRDefault="00217997" w:rsidP="002179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</w:t>
                            </w:r>
                          </w:p>
                          <w:p w14:paraId="59EE213B" w14:textId="77777777" w:rsidR="00217997" w:rsidRDefault="00217997" w:rsidP="002179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</w:t>
                            </w:r>
                          </w:p>
                          <w:p w14:paraId="1F7DB0BF" w14:textId="77777777" w:rsidR="00217997" w:rsidRDefault="00217997" w:rsidP="002179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</w:t>
                            </w:r>
                          </w:p>
                          <w:p w14:paraId="33F260D6" w14:textId="77777777" w:rsidR="00217997" w:rsidRDefault="00217997" w:rsidP="002179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</w:t>
                            </w:r>
                          </w:p>
                          <w:p w14:paraId="7479B639" w14:textId="77777777" w:rsidR="00217997" w:rsidRDefault="00217997" w:rsidP="002179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</w:t>
                            </w:r>
                          </w:p>
                          <w:p w14:paraId="7C50A9A8" w14:textId="77777777" w:rsidR="00217997" w:rsidRDefault="00217997" w:rsidP="002179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</w:t>
                            </w:r>
                          </w:p>
                          <w:p w14:paraId="3D898319" w14:textId="77777777" w:rsidR="00217997" w:rsidRDefault="00217997" w:rsidP="002179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</w:t>
                            </w:r>
                          </w:p>
                          <w:p w14:paraId="5F7733AA" w14:textId="77777777" w:rsidR="00217997" w:rsidRDefault="00217997" w:rsidP="002179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Elements, Compounds and Mixtures</w:t>
                            </w:r>
                          </w:p>
                          <w:p w14:paraId="7B05FBF0" w14:textId="77777777" w:rsidR="00217997" w:rsidRDefault="00217997" w:rsidP="002179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Ato</w:t>
                            </w:r>
                            <w:bookmarkStart w:id="0" w:name="_GoBack"/>
                            <w:r>
                              <w:t>ms</w:t>
                            </w:r>
                          </w:p>
                          <w:p w14:paraId="2F9F17B5" w14:textId="77777777" w:rsidR="00217997" w:rsidRDefault="00217997" w:rsidP="002179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B. 100</w:t>
                            </w:r>
                          </w:p>
                          <w:p w14:paraId="055D356D" w14:textId="77777777" w:rsidR="00217997" w:rsidRDefault="00217997" w:rsidP="002179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Different</w:t>
                            </w:r>
                          </w:p>
                          <w:p w14:paraId="63D752B0" w14:textId="77777777" w:rsidR="00217997" w:rsidRDefault="00217997" w:rsidP="002179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Chemically</w:t>
                            </w:r>
                          </w:p>
                          <w:p w14:paraId="568C1DB3" w14:textId="77777777" w:rsidR="00217997" w:rsidRDefault="00217997" w:rsidP="002179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Different </w:t>
                            </w:r>
                          </w:p>
                          <w:p w14:paraId="585C4E38" w14:textId="77777777" w:rsidR="00217997" w:rsidRDefault="00217997" w:rsidP="002179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Metal</w:t>
                            </w:r>
                          </w:p>
                          <w:p w14:paraId="68318D4A" w14:textId="77777777" w:rsidR="00217997" w:rsidRDefault="00217997" w:rsidP="002179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Chemical</w:t>
                            </w:r>
                          </w:p>
                          <w:p w14:paraId="50062CA5" w14:textId="77777777" w:rsidR="00217997" w:rsidRDefault="00217997" w:rsidP="002179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Physical</w:t>
                            </w:r>
                          </w:p>
                          <w:p w14:paraId="17EB8AD7" w14:textId="77777777" w:rsidR="00217997" w:rsidRDefault="00217997" w:rsidP="002179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Pure</w:t>
                            </w:r>
                          </w:p>
                          <w:p w14:paraId="423A05DD" w14:textId="77777777" w:rsidR="00217997" w:rsidRDefault="00217997" w:rsidP="002179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Magnetism, filtering, boiling, and many others</w:t>
                            </w:r>
                          </w:p>
                          <w:p w14:paraId="46FFCC1F" w14:textId="77777777" w:rsidR="00217997" w:rsidRDefault="00217997" w:rsidP="002179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Metals and Non-metals</w:t>
                            </w:r>
                          </w:p>
                          <w:p w14:paraId="5E469D1F" w14:textId="77777777" w:rsidR="00217997" w:rsidRDefault="00217997" w:rsidP="002179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Colloid</w:t>
                            </w:r>
                          </w:p>
                          <w:p w14:paraId="5606A2A0" w14:textId="77777777" w:rsidR="00217997" w:rsidRDefault="00217997" w:rsidP="002179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Mixture</w:t>
                            </w:r>
                          </w:p>
                          <w:p w14:paraId="5799B156" w14:textId="77777777" w:rsidR="00217997" w:rsidRDefault="00217997"/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3E1D1" id="Text Box 1" o:spid="_x0000_s1027" type="#_x0000_t202" style="position:absolute;margin-left:-32pt;margin-top:20.75pt;width:333.05pt;height:34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Q92nkCAABhBQAADgAAAGRycy9lMm9Eb2MueG1srFRNb9swDL0P2H8QdF+dpOm6BHWKrEWHAUVb&#10;rBl6VmQpMSaJmsTEzn59KdlJs26XDrvYEvn49Ujq4rK1hm1ViDW4kg9PBpwpJ6Gq3ark3xc3Hz5x&#10;FlG4ShhwquQ7Ffnl7P27i8ZP1QjWYCoVGDlxcdr4kq8R/bQoolwrK+IJeOVIqSFYgXQNq6IKoiHv&#10;1hSjweBj0UCofACpYiTpdafks+xfayXxXuuokJmSU26YvyF/l+lbzC7EdBWEX9eyT0P8QxZW1I6C&#10;HlxdCxRsE+o/XNlaBoig8USCLUDrWqpcA1UzHLyq5nEtvMq1EDnRH2iK/8+tvNs+BFZX1DvOnLDU&#10;ooVqkX2Glg0TO42PUwI9eoJhS+KE7OWRhKnoVgeb/lQOIz3xvDtwm5xJEo5Ho8n56RlnknTj0/HZ&#10;ZJzZL17MfYj4RYFl6VDyQM3LnIrtbUQKSdA9JEVzcFMbkxto3G8CAnYSlSegt06VdBnnE+6MSlbG&#10;fVOaGMiJJ0GePXVlAtsKmhohpXKYa85+CZ1QmmK/xbDHJ9Muq7cYHyxyZHB4MLa1g5BZepV29WOf&#10;su7wxN9R3emI7bLtW983dAnVjvocoNuT6OVNTb24FREfRKDFoNbSsuM9fbSBpuTQnzhbQ/j1N3nC&#10;07ySlrOGFq3k8edGBMWZ+epokifDMU0Cw3wZn52P6BKONctjjdvYK6Cu0LRSdvmY8Gj2Rx3APtGb&#10;ME9RSSWcpNglx/3xCrv1pzdFqvk8g2gXvcBb9+hlcp1YTpO2aJ9E8P04Ik3yHexXUkxfTWWHTZYO&#10;5hsEXeeRTTx3rPb80x7nSe7fnPRQHN8z6uVlnD0DAAD//wMAUEsDBBQABgAIAAAAIQBW2iQF3wAA&#10;AAoBAAAPAAAAZHJzL2Rvd25yZXYueG1sTI/NTsMwEITvSLyDtUjcWjtREmjIpkIgriDKj8TNjbdJ&#10;RLyOYrcJb4850eNoRjPfVNvFDuJEk+8dIyRrBYK4cabnFuH97Wl1C8IHzUYPjgnhhzxs68uLSpfG&#10;zfxKp11oRSxhX2qELoSxlNI3HVnt124kjt7BTVaHKKdWmknPsdwOMlWqkFb3HBc6PdJDR8337mgR&#10;Pp4PX5+ZemkfbT7OblGS7UYiXl8t93cgAi3hPwx/+BEd6si0d0c2XgwIqyKLXwJCluQgYqBQaQJi&#10;j3CT5huQdSXPL9S/AAAA//8DAFBLAQItABQABgAIAAAAIQDkmcPA+wAAAOEBAAATAAAAAAAAAAAA&#10;AAAAAAAAAABbQ29udGVudF9UeXBlc10ueG1sUEsBAi0AFAAGAAgAAAAhACOyauHXAAAAlAEAAAsA&#10;AAAAAAAAAAAAAAAALAEAAF9yZWxzLy5yZWxzUEsBAi0AFAAGAAgAAAAhAKdEPdp5AgAAYQUAAA4A&#10;AAAAAAAAAAAAAAAALAIAAGRycy9lMm9Eb2MueG1sUEsBAi0AFAAGAAgAAAAhAFbaJAXfAAAACgEA&#10;AA8AAAAAAAAAAAAAAAAA0QQAAGRycy9kb3ducmV2LnhtbFBLBQYAAAAABAAEAPMAAADdBQAAAAA=&#10;" filled="f" stroked="f">
                <v:textbox>
                  <w:txbxContent>
                    <w:p w14:paraId="11BA8960" w14:textId="77777777" w:rsidR="00217997" w:rsidRDefault="00217997" w:rsidP="00217997">
                      <w:r w:rsidRPr="00217997">
                        <w:rPr>
                          <w:b/>
                          <w:u w:val="single"/>
                        </w:rPr>
                        <w:t>Matching definitions</w:t>
                      </w:r>
                      <w:r>
                        <w:t>:</w:t>
                      </w:r>
                    </w:p>
                    <w:p w14:paraId="3C34E5D7" w14:textId="77777777" w:rsidR="00217997" w:rsidRDefault="00217997" w:rsidP="00217997"/>
                    <w:p w14:paraId="54624B43" w14:textId="77777777" w:rsidR="00217997" w:rsidRDefault="00217997" w:rsidP="0021799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</w:t>
                      </w:r>
                    </w:p>
                    <w:p w14:paraId="59EE213B" w14:textId="77777777" w:rsidR="00217997" w:rsidRDefault="00217997" w:rsidP="0021799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</w:t>
                      </w:r>
                    </w:p>
                    <w:p w14:paraId="1F7DB0BF" w14:textId="77777777" w:rsidR="00217997" w:rsidRDefault="00217997" w:rsidP="0021799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</w:t>
                      </w:r>
                    </w:p>
                    <w:p w14:paraId="33F260D6" w14:textId="77777777" w:rsidR="00217997" w:rsidRDefault="00217997" w:rsidP="0021799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</w:t>
                      </w:r>
                    </w:p>
                    <w:p w14:paraId="7479B639" w14:textId="77777777" w:rsidR="00217997" w:rsidRDefault="00217997" w:rsidP="0021799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</w:t>
                      </w:r>
                    </w:p>
                    <w:p w14:paraId="7C50A9A8" w14:textId="77777777" w:rsidR="00217997" w:rsidRDefault="00217997" w:rsidP="0021799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</w:t>
                      </w:r>
                    </w:p>
                    <w:p w14:paraId="3D898319" w14:textId="77777777" w:rsidR="00217997" w:rsidRDefault="00217997" w:rsidP="0021799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</w:t>
                      </w:r>
                    </w:p>
                    <w:p w14:paraId="5F7733AA" w14:textId="77777777" w:rsidR="00217997" w:rsidRDefault="00217997" w:rsidP="0021799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Elements, Compounds and Mixtures</w:t>
                      </w:r>
                    </w:p>
                    <w:p w14:paraId="7B05FBF0" w14:textId="77777777" w:rsidR="00217997" w:rsidRDefault="00217997" w:rsidP="0021799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Ato</w:t>
                      </w:r>
                      <w:bookmarkStart w:id="1" w:name="_GoBack"/>
                      <w:r>
                        <w:t>ms</w:t>
                      </w:r>
                    </w:p>
                    <w:p w14:paraId="2F9F17B5" w14:textId="77777777" w:rsidR="00217997" w:rsidRDefault="00217997" w:rsidP="0021799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B. 100</w:t>
                      </w:r>
                    </w:p>
                    <w:p w14:paraId="055D356D" w14:textId="77777777" w:rsidR="00217997" w:rsidRDefault="00217997" w:rsidP="0021799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Different</w:t>
                      </w:r>
                    </w:p>
                    <w:p w14:paraId="63D752B0" w14:textId="77777777" w:rsidR="00217997" w:rsidRDefault="00217997" w:rsidP="0021799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Chemically</w:t>
                      </w:r>
                    </w:p>
                    <w:p w14:paraId="568C1DB3" w14:textId="77777777" w:rsidR="00217997" w:rsidRDefault="00217997" w:rsidP="0021799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Different </w:t>
                      </w:r>
                    </w:p>
                    <w:p w14:paraId="585C4E38" w14:textId="77777777" w:rsidR="00217997" w:rsidRDefault="00217997" w:rsidP="0021799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Metal</w:t>
                      </w:r>
                    </w:p>
                    <w:p w14:paraId="68318D4A" w14:textId="77777777" w:rsidR="00217997" w:rsidRDefault="00217997" w:rsidP="0021799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Chemical</w:t>
                      </w:r>
                    </w:p>
                    <w:p w14:paraId="50062CA5" w14:textId="77777777" w:rsidR="00217997" w:rsidRDefault="00217997" w:rsidP="0021799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Physical</w:t>
                      </w:r>
                    </w:p>
                    <w:p w14:paraId="17EB8AD7" w14:textId="77777777" w:rsidR="00217997" w:rsidRDefault="00217997" w:rsidP="0021799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Pure</w:t>
                      </w:r>
                    </w:p>
                    <w:p w14:paraId="423A05DD" w14:textId="77777777" w:rsidR="00217997" w:rsidRDefault="00217997" w:rsidP="0021799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Magnetism, filtering, boiling, and many others</w:t>
                      </w:r>
                    </w:p>
                    <w:p w14:paraId="46FFCC1F" w14:textId="77777777" w:rsidR="00217997" w:rsidRDefault="00217997" w:rsidP="0021799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Metals and Non-metals</w:t>
                      </w:r>
                    </w:p>
                    <w:p w14:paraId="5E469D1F" w14:textId="77777777" w:rsidR="00217997" w:rsidRDefault="00217997" w:rsidP="0021799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Colloid</w:t>
                      </w:r>
                    </w:p>
                    <w:p w14:paraId="5606A2A0" w14:textId="77777777" w:rsidR="00217997" w:rsidRDefault="00217997" w:rsidP="0021799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Mixture</w:t>
                      </w:r>
                    </w:p>
                    <w:p w14:paraId="5799B156" w14:textId="77777777" w:rsidR="00217997" w:rsidRDefault="00217997"/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14:paraId="2FC3024C" w14:textId="4FA61966" w:rsidR="00217997" w:rsidRPr="00217997" w:rsidRDefault="00217997" w:rsidP="00217997">
      <w:pPr>
        <w:rPr>
          <w:b/>
          <w:u w:val="single"/>
        </w:rPr>
      </w:pPr>
      <w:r w:rsidRPr="00217997">
        <w:rPr>
          <w:b/>
          <w:u w:val="single"/>
        </w:rPr>
        <w:t>Essay Section</w:t>
      </w:r>
    </w:p>
    <w:p w14:paraId="673BF26D" w14:textId="77777777" w:rsidR="00217997" w:rsidRDefault="00217997" w:rsidP="00217997"/>
    <w:p w14:paraId="01D0311E" w14:textId="77777777" w:rsidR="00217997" w:rsidRDefault="00217997" w:rsidP="00217997">
      <w:r w:rsidRPr="00217997">
        <w:rPr>
          <w:u w:val="single"/>
        </w:rPr>
        <w:t>Similar</w:t>
      </w:r>
      <w:r>
        <w:t>: Made of Atoms and have elements as part of them</w:t>
      </w:r>
    </w:p>
    <w:p w14:paraId="2AF9067E" w14:textId="77777777" w:rsidR="00217997" w:rsidRDefault="00217997" w:rsidP="00217997"/>
    <w:p w14:paraId="2E7AEB44" w14:textId="77777777" w:rsidR="00217997" w:rsidRDefault="00217997" w:rsidP="00217997">
      <w:r w:rsidRPr="00217997">
        <w:rPr>
          <w:u w:val="single"/>
        </w:rPr>
        <w:t>Elements Different:</w:t>
      </w:r>
      <w:r>
        <w:t xml:space="preserve"> Made only of one substance, one element, not combined with anything else.</w:t>
      </w:r>
    </w:p>
    <w:p w14:paraId="3CA051DE" w14:textId="77777777" w:rsidR="00217997" w:rsidRDefault="00217997" w:rsidP="00217997"/>
    <w:p w14:paraId="6D717408" w14:textId="77777777" w:rsidR="00217997" w:rsidRDefault="00217997" w:rsidP="00217997">
      <w:r w:rsidRPr="00217997">
        <w:rPr>
          <w:u w:val="single"/>
        </w:rPr>
        <w:t>Compounds and mixtures Different</w:t>
      </w:r>
      <w:r>
        <w:t>: Compounds are made up of more than one element, that are chemically combined, while Mixtures are made up of multiple substances that are physically, but not chemically combined.</w:t>
      </w:r>
    </w:p>
    <w:p w14:paraId="347D5490" w14:textId="77777777" w:rsidR="00217997" w:rsidRDefault="00217997" w:rsidP="00217997"/>
    <w:p w14:paraId="4721E351" w14:textId="77777777" w:rsidR="00217997" w:rsidRDefault="00217997" w:rsidP="00217997">
      <w:r w:rsidRPr="00217997">
        <w:rPr>
          <w:u w:val="single"/>
        </w:rPr>
        <w:t>Examples</w:t>
      </w:r>
      <w:r>
        <w:t>:</w:t>
      </w:r>
    </w:p>
    <w:p w14:paraId="7A1A6D71" w14:textId="77777777" w:rsidR="00217997" w:rsidRDefault="00217997" w:rsidP="00217997"/>
    <w:p w14:paraId="66660FAC" w14:textId="22825AC2" w:rsidR="00217997" w:rsidRDefault="00217997" w:rsidP="00217997">
      <w:r>
        <w:t>Element: Helium(</w:t>
      </w:r>
      <w:proofErr w:type="gramStart"/>
      <w:r>
        <w:t>He)</w:t>
      </w:r>
      <w:r w:rsidR="002D1A4F">
        <w:t xml:space="preserve">   </w:t>
      </w:r>
      <w:proofErr w:type="gramEnd"/>
      <w:r w:rsidR="002D1A4F">
        <w:t xml:space="preserve">  </w:t>
      </w:r>
      <w:r>
        <w:t>Compound: Salt (</w:t>
      </w:r>
      <w:proofErr w:type="spellStart"/>
      <w:r>
        <w:t>NaCl</w:t>
      </w:r>
      <w:proofErr w:type="spellEnd"/>
      <w:r>
        <w:t>)</w:t>
      </w:r>
      <w:r w:rsidR="002D1A4F">
        <w:t xml:space="preserve">        </w:t>
      </w:r>
      <w:r>
        <w:t>Mixture: Salt water (</w:t>
      </w:r>
      <w:proofErr w:type="spellStart"/>
      <w:r>
        <w:t>NaCl</w:t>
      </w:r>
      <w:proofErr w:type="spellEnd"/>
      <w:r>
        <w:t xml:space="preserve"> and H2O)</w:t>
      </w:r>
    </w:p>
    <w:p w14:paraId="27D07DE4" w14:textId="77777777" w:rsidR="00217997" w:rsidRDefault="00217997" w:rsidP="00217997"/>
    <w:sectPr w:rsidR="00217997" w:rsidSect="00187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47922"/>
    <w:multiLevelType w:val="hybridMultilevel"/>
    <w:tmpl w:val="3C702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13F6A"/>
    <w:multiLevelType w:val="hybridMultilevel"/>
    <w:tmpl w:val="07E2B404"/>
    <w:lvl w:ilvl="0" w:tplc="EDA42F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97"/>
    <w:rsid w:val="001873EA"/>
    <w:rsid w:val="00217997"/>
    <w:rsid w:val="002D1A4F"/>
    <w:rsid w:val="00B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81D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</Words>
  <Characters>445</Characters>
  <Application>Microsoft Macintosh Word</Application>
  <DocSecurity>0</DocSecurity>
  <Lines>3</Lines>
  <Paragraphs>1</Paragraphs>
  <ScaleCrop>false</ScaleCrop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2017-02-09T19:11:00Z</dcterms:created>
  <dcterms:modified xsi:type="dcterms:W3CDTF">2017-02-10T12:54:00Z</dcterms:modified>
</cp:coreProperties>
</file>