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6B50" w14:textId="1068D33A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Letter Home </w:t>
      </w:r>
    </w:p>
    <w:p w14:paraId="1198079D" w14:textId="77777777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207C0C99" w14:textId="77777777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4D0DC444" w14:textId="77777777" w:rsidR="00A25A79" w:rsidRPr="00A25A79" w:rsidRDefault="00A25A79" w:rsidP="00A25A79">
      <w:pPr>
        <w:tabs>
          <w:tab w:val="left" w:pos="2250"/>
        </w:tabs>
        <w:rPr>
          <w:rFonts w:ascii="Chalkboard" w:hAnsi="Chalkboard"/>
          <w:sz w:val="40"/>
          <w:szCs w:val="40"/>
        </w:rPr>
      </w:pPr>
      <w:r w:rsidRPr="00A25A79">
        <w:rPr>
          <w:rFonts w:ascii="Chalkboard" w:hAnsi="Chalkboard"/>
          <w:sz w:val="40"/>
          <w:szCs w:val="40"/>
        </w:rPr>
        <w:t xml:space="preserve">Pretend you are a settler to the Prairie Provinces in the mid 1800s. Write a letter home to your family in Europe describing the hardships you encounter.   Include at least 5 facts or pieces of relevant information from the text. </w:t>
      </w:r>
    </w:p>
    <w:p w14:paraId="51FC09B8" w14:textId="77777777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242F382D" w14:textId="77777777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428AD729" w14:textId="77777777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636D1E4D" w14:textId="6C306B14" w:rsidR="00A25A79" w:rsidRDefault="00A25A79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Your letter must follow a friendly letter format and must be neat, complete and at least one page long. </w:t>
      </w:r>
      <w:bookmarkStart w:id="0" w:name="_GoBack"/>
      <w:bookmarkEnd w:id="0"/>
    </w:p>
    <w:p w14:paraId="1364DE3A" w14:textId="77777777" w:rsidR="009227BB" w:rsidRPr="009227BB" w:rsidRDefault="009227BB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572BA49D" w14:textId="77777777" w:rsidR="005612A8" w:rsidRP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76619FB1" w14:textId="77777777" w:rsidR="00835F34" w:rsidRDefault="00835F34" w:rsidP="005612A8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5612A8"/>
    <w:rsid w:val="005C67C0"/>
    <w:rsid w:val="00835F34"/>
    <w:rsid w:val="009227BB"/>
    <w:rsid w:val="00A03983"/>
    <w:rsid w:val="00A25A79"/>
    <w:rsid w:val="00BC4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2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>School District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2014-03-11T15:41:00Z</cp:lastPrinted>
  <dcterms:created xsi:type="dcterms:W3CDTF">2014-03-11T15:41:00Z</dcterms:created>
  <dcterms:modified xsi:type="dcterms:W3CDTF">2014-03-11T15:41:00Z</dcterms:modified>
</cp:coreProperties>
</file>